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ED7B" w14:textId="0A2F97B8" w:rsidR="005A12EC" w:rsidRDefault="005A12EC" w:rsidP="007C5FA2">
      <w:pPr>
        <w:jc w:val="right"/>
        <w:rPr>
          <w:b/>
          <w:caps/>
          <w:color w:val="44546A" w:themeColor="text2"/>
          <w:sz w:val="44"/>
          <w:lang w:val="en-AU"/>
        </w:rPr>
      </w:pPr>
      <w:bookmarkStart w:id="0" w:name="_GoBack"/>
      <w:bookmarkEnd w:id="0"/>
      <w:r w:rsidRPr="007C5FA2">
        <w:rPr>
          <w:b/>
          <w:caps/>
          <w:color w:val="44546A" w:themeColor="text2"/>
          <w:sz w:val="44"/>
          <w:lang w:val="en-AU"/>
        </w:rPr>
        <w:t>OPUS consumer engagement program</w:t>
      </w:r>
    </w:p>
    <w:p w14:paraId="231EAFC2" w14:textId="378C99AC" w:rsidR="000214DB" w:rsidRPr="000214DB" w:rsidRDefault="000214DB" w:rsidP="007C5FA2">
      <w:pPr>
        <w:jc w:val="right"/>
        <w:rPr>
          <w:b/>
          <w:caps/>
          <w:color w:val="44546A" w:themeColor="text2"/>
          <w:sz w:val="32"/>
          <w:lang w:val="en-AU"/>
        </w:rPr>
      </w:pPr>
      <w:r w:rsidRPr="000214DB">
        <w:rPr>
          <w:b/>
          <w:caps/>
          <w:color w:val="44546A" w:themeColor="text2"/>
          <w:sz w:val="32"/>
          <w:lang w:val="en-AU"/>
        </w:rPr>
        <w:t xml:space="preserve">research </w:t>
      </w:r>
      <w:r w:rsidR="00C5564F">
        <w:rPr>
          <w:b/>
          <w:caps/>
          <w:color w:val="44546A" w:themeColor="text2"/>
          <w:sz w:val="32"/>
          <w:lang w:val="en-AU"/>
        </w:rPr>
        <w:t>Project submission</w:t>
      </w:r>
    </w:p>
    <w:p w14:paraId="4D99F94A" w14:textId="26FD5A42" w:rsidR="00554E04" w:rsidRDefault="00554E04" w:rsidP="00AF5398">
      <w:pPr>
        <w:pBdr>
          <w:bottom w:val="single" w:sz="4" w:space="1" w:color="auto"/>
        </w:pBdr>
        <w:rPr>
          <w:lang w:val="en-AU"/>
        </w:rPr>
      </w:pPr>
    </w:p>
    <w:p w14:paraId="77EA48A1" w14:textId="77777777" w:rsidR="00BC61B2" w:rsidRDefault="00BC61B2" w:rsidP="00181B2A">
      <w:pPr>
        <w:tabs>
          <w:tab w:val="left" w:pos="3700"/>
        </w:tabs>
        <w:rPr>
          <w:b/>
          <w:caps/>
          <w:color w:val="44546A" w:themeColor="text2"/>
          <w:sz w:val="32"/>
        </w:rPr>
      </w:pPr>
    </w:p>
    <w:p w14:paraId="731D2C8D" w14:textId="43D5B0BE" w:rsidR="00D50C23" w:rsidRPr="00BC61B2" w:rsidRDefault="00D50C23" w:rsidP="00181B2A">
      <w:pPr>
        <w:tabs>
          <w:tab w:val="left" w:pos="3700"/>
        </w:tabs>
        <w:rPr>
          <w:b/>
          <w:caps/>
          <w:color w:val="44546A" w:themeColor="text2"/>
          <w:sz w:val="36"/>
        </w:rPr>
      </w:pPr>
      <w:r w:rsidRPr="00BC61B2">
        <w:rPr>
          <w:b/>
          <w:caps/>
          <w:color w:val="44546A" w:themeColor="text2"/>
          <w:sz w:val="36"/>
        </w:rPr>
        <w:t xml:space="preserve">Researcher Contact </w:t>
      </w:r>
      <w:r w:rsidR="00554E04" w:rsidRPr="00BC61B2">
        <w:rPr>
          <w:b/>
          <w:caps/>
          <w:color w:val="44546A" w:themeColor="text2"/>
          <w:sz w:val="36"/>
        </w:rPr>
        <w:t>Details</w:t>
      </w:r>
    </w:p>
    <w:tbl>
      <w:tblPr>
        <w:tblStyle w:val="TableGrid"/>
        <w:tblW w:w="90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6"/>
        <w:gridCol w:w="2610"/>
        <w:gridCol w:w="1334"/>
        <w:gridCol w:w="3960"/>
      </w:tblGrid>
      <w:tr w:rsidR="00DB1E69" w14:paraId="3A7A1BEB" w14:textId="77777777" w:rsidTr="00E14873">
        <w:tc>
          <w:tcPr>
            <w:tcW w:w="1186" w:type="dxa"/>
            <w:vAlign w:val="center"/>
          </w:tcPr>
          <w:p w14:paraId="23118EF3" w14:textId="73AA41B8" w:rsidR="00DB1E69" w:rsidRPr="0027492F" w:rsidRDefault="00DB1E69" w:rsidP="00E14873">
            <w:pPr>
              <w:rPr>
                <w:b/>
              </w:rPr>
            </w:pPr>
            <w:r>
              <w:rPr>
                <w:b/>
              </w:rPr>
              <w:t>Name</w:t>
            </w:r>
            <w:r w:rsidRPr="0027492F">
              <w:rPr>
                <w:b/>
              </w:rPr>
              <w:t>:</w:t>
            </w:r>
            <w:r w:rsidRPr="0027492F">
              <w:rPr>
                <w:b/>
              </w:rPr>
              <w:tab/>
            </w:r>
          </w:p>
        </w:tc>
        <w:tc>
          <w:tcPr>
            <w:tcW w:w="2610" w:type="dxa"/>
            <w:vAlign w:val="center"/>
          </w:tcPr>
          <w:p w14:paraId="2E2381F3" w14:textId="54CB589E" w:rsidR="00DB1E69" w:rsidRDefault="00DB1E69" w:rsidP="00E14873"/>
        </w:tc>
        <w:tc>
          <w:tcPr>
            <w:tcW w:w="1334" w:type="dxa"/>
            <w:vAlign w:val="center"/>
          </w:tcPr>
          <w:p w14:paraId="51176D61" w14:textId="18137F8A" w:rsidR="00DB1E69" w:rsidRPr="00DB1E69" w:rsidRDefault="00DB1E69" w:rsidP="00E14873">
            <w:pPr>
              <w:rPr>
                <w:b/>
              </w:rPr>
            </w:pPr>
            <w:r w:rsidRPr="00DB1E69">
              <w:rPr>
                <w:b/>
              </w:rPr>
              <w:t>Location:</w:t>
            </w:r>
          </w:p>
        </w:tc>
        <w:tc>
          <w:tcPr>
            <w:tcW w:w="3960" w:type="dxa"/>
            <w:vAlign w:val="center"/>
          </w:tcPr>
          <w:p w14:paraId="73A5CB6D" w14:textId="7608F7CD" w:rsidR="00DB1E69" w:rsidRDefault="00DB1E69" w:rsidP="00E14873"/>
        </w:tc>
      </w:tr>
      <w:tr w:rsidR="00DB1E69" w14:paraId="31A562CD" w14:textId="77777777" w:rsidTr="00E14873">
        <w:trPr>
          <w:trHeight w:val="297"/>
        </w:trPr>
        <w:tc>
          <w:tcPr>
            <w:tcW w:w="1186" w:type="dxa"/>
            <w:vAlign w:val="center"/>
          </w:tcPr>
          <w:p w14:paraId="798DE201" w14:textId="7CA1D835" w:rsidR="00DB1E69" w:rsidRPr="0027492F" w:rsidRDefault="00DB1E69" w:rsidP="00E14873">
            <w:pPr>
              <w:rPr>
                <w:b/>
              </w:rPr>
            </w:pPr>
            <w:r>
              <w:rPr>
                <w:b/>
              </w:rPr>
              <w:t>Contact #</w:t>
            </w:r>
            <w:r w:rsidRPr="0027492F">
              <w:rPr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7A8960C" w14:textId="77777777" w:rsidR="00DB1E69" w:rsidRDefault="00DB1E69" w:rsidP="00E14873"/>
        </w:tc>
        <w:tc>
          <w:tcPr>
            <w:tcW w:w="1334" w:type="dxa"/>
            <w:vAlign w:val="center"/>
          </w:tcPr>
          <w:p w14:paraId="51A039C3" w14:textId="3F109851" w:rsidR="00DB1E69" w:rsidRPr="00DB1E69" w:rsidRDefault="00DB1E69" w:rsidP="00E14873">
            <w:pPr>
              <w:rPr>
                <w:b/>
              </w:rPr>
            </w:pPr>
            <w:r w:rsidRPr="00DB1E69">
              <w:rPr>
                <w:b/>
              </w:rPr>
              <w:t>Email:</w:t>
            </w:r>
          </w:p>
        </w:tc>
        <w:tc>
          <w:tcPr>
            <w:tcW w:w="3960" w:type="dxa"/>
            <w:vAlign w:val="center"/>
          </w:tcPr>
          <w:p w14:paraId="5324462F" w14:textId="0ACC1076" w:rsidR="00DB1E69" w:rsidRDefault="00DB1E69" w:rsidP="00E14873"/>
        </w:tc>
      </w:tr>
      <w:tr w:rsidR="00E14873" w14:paraId="6735EC25" w14:textId="77777777" w:rsidTr="00E14873">
        <w:trPr>
          <w:trHeight w:val="339"/>
        </w:trPr>
        <w:tc>
          <w:tcPr>
            <w:tcW w:w="1186" w:type="dxa"/>
            <w:vAlign w:val="center"/>
          </w:tcPr>
          <w:p w14:paraId="4BFA71D1" w14:textId="7F425053" w:rsidR="00E14873" w:rsidRDefault="00E14873" w:rsidP="00E14873">
            <w:pPr>
              <w:rPr>
                <w:b/>
              </w:rPr>
            </w:pPr>
            <w:r>
              <w:rPr>
                <w:b/>
              </w:rPr>
              <w:t>Requested Tier Level:</w:t>
            </w:r>
          </w:p>
        </w:tc>
        <w:tc>
          <w:tcPr>
            <w:tcW w:w="7904" w:type="dxa"/>
            <w:gridSpan w:val="3"/>
            <w:vAlign w:val="center"/>
          </w:tcPr>
          <w:p w14:paraId="09BE5E57" w14:textId="147AA785" w:rsidR="00E14873" w:rsidRDefault="005F01E2" w:rsidP="005F01E2">
            <w:r>
              <w:fldChar w:fldCharType="begin">
                <w:ffData>
                  <w:name w:val="Check1"/>
                  <w:enabled/>
                  <w:calcOnExit w:val="0"/>
                  <w:statusText w:type="text" w:val="Double click to check box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677234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E14873">
              <w:t>Tier 1</w:t>
            </w:r>
            <w:r>
              <w:t xml:space="preserve">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77234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E14873">
              <w:t>Tier 2</w:t>
            </w:r>
            <w:r>
              <w:t xml:space="preserve"> 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677234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E14873">
              <w:t>Tier 3</w:t>
            </w:r>
            <w:r>
              <w:t xml:space="preserve"> 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677234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E14873">
              <w:t>Tier 4</w:t>
            </w:r>
          </w:p>
        </w:tc>
      </w:tr>
    </w:tbl>
    <w:p w14:paraId="64241EA7" w14:textId="58B8EA2C" w:rsidR="00CA0907" w:rsidRDefault="00CA0907" w:rsidP="00D50C23"/>
    <w:p w14:paraId="277C0042" w14:textId="281B317A" w:rsidR="00BC61B2" w:rsidRPr="00BC61B2" w:rsidRDefault="00BC61B2" w:rsidP="00CA0907">
      <w:pPr>
        <w:pBdr>
          <w:bottom w:val="single" w:sz="4" w:space="1" w:color="auto"/>
        </w:pBdr>
        <w:rPr>
          <w:b/>
          <w:color w:val="C00000"/>
          <w:lang w:val="en-AU"/>
        </w:rPr>
      </w:pPr>
      <w:r w:rsidRPr="00F311ED">
        <w:rPr>
          <w:b/>
          <w:color w:val="C00000"/>
          <w:lang w:val="en-AU"/>
        </w:rPr>
        <w:t xml:space="preserve">**Please also </w:t>
      </w:r>
      <w:r>
        <w:rPr>
          <w:b/>
          <w:color w:val="C00000"/>
          <w:lang w:val="en-AU"/>
        </w:rPr>
        <w:t>attach</w:t>
      </w:r>
      <w:r w:rsidRPr="00F311ED">
        <w:rPr>
          <w:b/>
          <w:color w:val="C00000"/>
          <w:lang w:val="en-AU"/>
        </w:rPr>
        <w:t xml:space="preserve"> a picture of the Research Lead or the Research team </w:t>
      </w:r>
      <w:r>
        <w:rPr>
          <w:b/>
          <w:color w:val="C00000"/>
          <w:lang w:val="en-AU"/>
        </w:rPr>
        <w:t>when submitting this form</w:t>
      </w:r>
      <w:r w:rsidRPr="00F311ED">
        <w:rPr>
          <w:b/>
          <w:color w:val="C00000"/>
          <w:lang w:val="en-AU"/>
        </w:rPr>
        <w:t>.</w:t>
      </w:r>
    </w:p>
    <w:p w14:paraId="4F310F0C" w14:textId="77777777" w:rsidR="00BC61B2" w:rsidRDefault="00BC61B2" w:rsidP="00BC61B2">
      <w:pPr>
        <w:rPr>
          <w:b/>
          <w:caps/>
          <w:color w:val="44546A" w:themeColor="text2"/>
          <w:sz w:val="36"/>
          <w:szCs w:val="32"/>
        </w:rPr>
      </w:pPr>
    </w:p>
    <w:p w14:paraId="4F8FC8F2" w14:textId="71F13FFF" w:rsidR="00CA0907" w:rsidRPr="00BC61B2" w:rsidRDefault="00CA0907" w:rsidP="00BC61B2">
      <w:pPr>
        <w:rPr>
          <w:b/>
          <w:caps/>
          <w:color w:val="44546A" w:themeColor="text2"/>
          <w:sz w:val="36"/>
          <w:szCs w:val="32"/>
        </w:rPr>
      </w:pPr>
      <w:r w:rsidRPr="00BC61B2">
        <w:rPr>
          <w:b/>
          <w:caps/>
          <w:color w:val="44546A" w:themeColor="text2"/>
          <w:sz w:val="36"/>
          <w:szCs w:val="32"/>
        </w:rPr>
        <w:t>Project summary</w:t>
      </w:r>
    </w:p>
    <w:p w14:paraId="3BB0D221" w14:textId="391774AE" w:rsidR="00CA0907" w:rsidRPr="00104286" w:rsidRDefault="00CA0907" w:rsidP="00CA0907">
      <w:pPr>
        <w:rPr>
          <w:color w:val="595959" w:themeColor="text1" w:themeTint="A6"/>
          <w:lang w:val="en-AU"/>
        </w:rPr>
      </w:pPr>
      <w:r>
        <w:rPr>
          <w:lang w:val="en-AU"/>
        </w:rPr>
        <w:t>To</w:t>
      </w:r>
      <w:r w:rsidRPr="00104286">
        <w:rPr>
          <w:color w:val="595959" w:themeColor="text1" w:themeTint="A6"/>
          <w:lang w:val="en-AU"/>
        </w:rPr>
        <w:t xml:space="preserve"> help you prepare your project summary, please review the following questions:</w:t>
      </w:r>
    </w:p>
    <w:p w14:paraId="2AE0C07C" w14:textId="40639A5B" w:rsidR="00CA0907" w:rsidRPr="00104286" w:rsidRDefault="00CA0907" w:rsidP="00CA0907">
      <w:pPr>
        <w:pStyle w:val="ListParagraph"/>
        <w:numPr>
          <w:ilvl w:val="0"/>
          <w:numId w:val="2"/>
        </w:num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>A simplified title</w:t>
      </w:r>
    </w:p>
    <w:p w14:paraId="0B4513C4" w14:textId="77777777" w:rsidR="00CA0907" w:rsidRPr="00104286" w:rsidRDefault="00CA0907" w:rsidP="00CA0907">
      <w:pPr>
        <w:pStyle w:val="ListParagraph"/>
        <w:numPr>
          <w:ilvl w:val="0"/>
          <w:numId w:val="2"/>
        </w:num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>What is this research about?</w:t>
      </w:r>
    </w:p>
    <w:p w14:paraId="7413FAF3" w14:textId="77777777" w:rsidR="00CA0907" w:rsidRPr="00104286" w:rsidRDefault="00CA0907" w:rsidP="00CA0907">
      <w:pPr>
        <w:pStyle w:val="ListParagraph"/>
        <w:numPr>
          <w:ilvl w:val="0"/>
          <w:numId w:val="2"/>
        </w:num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 xml:space="preserve">What is the impact of the research?  (to help answer this question, visit Sam’s notes on Making an Impact with your grant here: </w:t>
      </w:r>
      <w:hyperlink r:id="rId10" w:history="1">
        <w:r w:rsidRPr="00104286">
          <w:rPr>
            <w:rStyle w:val="Hyperlink"/>
            <w:color w:val="595959" w:themeColor="text1" w:themeTint="A6"/>
          </w:rPr>
          <w:t>https://opus-tjr.org.au/resources/opus-cre-only/opus-references/</w:t>
        </w:r>
      </w:hyperlink>
      <w:r w:rsidRPr="00104286">
        <w:rPr>
          <w:color w:val="595959" w:themeColor="text1" w:themeTint="A6"/>
        </w:rPr>
        <w:t>)</w:t>
      </w:r>
    </w:p>
    <w:p w14:paraId="3D8F37AF" w14:textId="77777777" w:rsidR="00CA0907" w:rsidRPr="00104286" w:rsidRDefault="00CA0907" w:rsidP="00CA0907">
      <w:pPr>
        <w:pStyle w:val="ListParagraph"/>
        <w:numPr>
          <w:ilvl w:val="0"/>
          <w:numId w:val="2"/>
        </w:num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>Where is it taking place?</w:t>
      </w:r>
    </w:p>
    <w:p w14:paraId="7D0031B0" w14:textId="77777777" w:rsidR="00104286" w:rsidRPr="00104286" w:rsidRDefault="00CA0907" w:rsidP="00CA0907">
      <w:p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 xml:space="preserve">To attract consumers to your project, please send two </w:t>
      </w:r>
      <w:r w:rsidR="00972C50" w:rsidRPr="00104286">
        <w:rPr>
          <w:color w:val="595959" w:themeColor="text1" w:themeTint="A6"/>
          <w:lang w:val="en-AU"/>
        </w:rPr>
        <w:t xml:space="preserve">versions of your project </w:t>
      </w:r>
      <w:r w:rsidRPr="00104286">
        <w:rPr>
          <w:color w:val="595959" w:themeColor="text1" w:themeTint="A6"/>
          <w:lang w:val="en-AU"/>
        </w:rPr>
        <w:t>summar</w:t>
      </w:r>
      <w:r w:rsidR="00972C50" w:rsidRPr="00104286">
        <w:rPr>
          <w:color w:val="595959" w:themeColor="text1" w:themeTint="A6"/>
          <w:lang w:val="en-AU"/>
        </w:rPr>
        <w:t>y:</w:t>
      </w:r>
      <w:r w:rsidR="00104286" w:rsidRPr="00104286">
        <w:rPr>
          <w:color w:val="595959" w:themeColor="text1" w:themeTint="A6"/>
          <w:lang w:val="en-AU"/>
        </w:rPr>
        <w:t xml:space="preserve"> </w:t>
      </w:r>
    </w:p>
    <w:p w14:paraId="07864A7A" w14:textId="5F0991BE" w:rsidR="00104286" w:rsidRPr="00104286" w:rsidRDefault="00972C50" w:rsidP="00104286">
      <w:pPr>
        <w:pStyle w:val="ListParagraph"/>
        <w:numPr>
          <w:ilvl w:val="0"/>
          <w:numId w:val="26"/>
        </w:num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>simple</w:t>
      </w:r>
      <w:r w:rsidR="00104286" w:rsidRPr="00104286">
        <w:rPr>
          <w:color w:val="595959" w:themeColor="text1" w:themeTint="A6"/>
          <w:lang w:val="en-AU"/>
        </w:rPr>
        <w:t xml:space="preserve"> version</w:t>
      </w:r>
      <w:r w:rsidRPr="00104286">
        <w:rPr>
          <w:color w:val="595959" w:themeColor="text1" w:themeTint="A6"/>
          <w:lang w:val="en-AU"/>
        </w:rPr>
        <w:t xml:space="preserve"> </w:t>
      </w:r>
      <w:r w:rsidR="00104286" w:rsidRPr="00104286">
        <w:rPr>
          <w:color w:val="595959" w:themeColor="text1" w:themeTint="A6"/>
          <w:lang w:val="en-AU"/>
        </w:rPr>
        <w:t>(50 words max)</w:t>
      </w:r>
    </w:p>
    <w:p w14:paraId="02CE3B5F" w14:textId="2F1F5835" w:rsidR="00104286" w:rsidRPr="00104286" w:rsidRDefault="00104286" w:rsidP="00104286">
      <w:pPr>
        <w:pStyle w:val="ListParagraph"/>
        <w:numPr>
          <w:ilvl w:val="0"/>
          <w:numId w:val="26"/>
        </w:num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>detailed version (</w:t>
      </w:r>
      <w:proofErr w:type="gramStart"/>
      <w:r w:rsidRPr="00104286">
        <w:rPr>
          <w:color w:val="595959" w:themeColor="text1" w:themeTint="A6"/>
          <w:lang w:val="en-AU"/>
        </w:rPr>
        <w:t>1 page</w:t>
      </w:r>
      <w:proofErr w:type="gramEnd"/>
      <w:r w:rsidRPr="00104286">
        <w:rPr>
          <w:color w:val="595959" w:themeColor="text1" w:themeTint="A6"/>
          <w:lang w:val="en-AU"/>
        </w:rPr>
        <w:t xml:space="preserve"> max)</w:t>
      </w:r>
    </w:p>
    <w:p w14:paraId="3390A4B4" w14:textId="5142E585" w:rsidR="00CA0907" w:rsidRDefault="00104286" w:rsidP="00CA0907">
      <w:pPr>
        <w:rPr>
          <w:color w:val="595959" w:themeColor="text1" w:themeTint="A6"/>
          <w:lang w:val="en-AU"/>
        </w:rPr>
      </w:pPr>
      <w:r w:rsidRPr="00104286">
        <w:rPr>
          <w:color w:val="595959" w:themeColor="text1" w:themeTint="A6"/>
          <w:lang w:val="en-AU"/>
        </w:rPr>
        <w:t xml:space="preserve">Both versions should be </w:t>
      </w:r>
      <w:r w:rsidR="00CA0907" w:rsidRPr="00104286">
        <w:rPr>
          <w:color w:val="595959" w:themeColor="text1" w:themeTint="A6"/>
          <w:lang w:val="en-AU"/>
        </w:rPr>
        <w:t xml:space="preserve">in </w:t>
      </w:r>
      <w:r w:rsidR="00CA0907" w:rsidRPr="00104286">
        <w:rPr>
          <w:b/>
          <w:i/>
          <w:color w:val="595959" w:themeColor="text1" w:themeTint="A6"/>
          <w:u w:val="single"/>
          <w:lang w:val="en-AU"/>
        </w:rPr>
        <w:t>plain English</w:t>
      </w:r>
      <w:r w:rsidR="00CA0907" w:rsidRPr="00104286">
        <w:rPr>
          <w:color w:val="595959" w:themeColor="text1" w:themeTint="A6"/>
          <w:lang w:val="en-AU"/>
        </w:rPr>
        <w:t xml:space="preserve"> (this means no jargon or abbreviations).</w:t>
      </w:r>
    </w:p>
    <w:p w14:paraId="0E6BF5DD" w14:textId="77777777" w:rsidR="00BC61B2" w:rsidRPr="00104286" w:rsidRDefault="00BC61B2" w:rsidP="00CA0907">
      <w:pPr>
        <w:rPr>
          <w:color w:val="595959" w:themeColor="text1" w:themeTint="A6"/>
          <w:lang w:val="en-AU"/>
        </w:rPr>
      </w:pPr>
    </w:p>
    <w:p w14:paraId="4D4937C2" w14:textId="12EFB49D" w:rsidR="00CA0907" w:rsidRPr="00541C31" w:rsidRDefault="00CA0907" w:rsidP="00104286">
      <w:pPr>
        <w:pStyle w:val="Heading2"/>
        <w:numPr>
          <w:ilvl w:val="0"/>
          <w:numId w:val="24"/>
        </w:numPr>
        <w:rPr>
          <w:color w:val="44546A" w:themeColor="text2"/>
        </w:rPr>
      </w:pPr>
      <w:r w:rsidRPr="00541C31">
        <w:rPr>
          <w:color w:val="44546A" w:themeColor="text2"/>
        </w:rPr>
        <w:t>Please explain your project in 1-2 sentences (</w:t>
      </w:r>
      <w:r w:rsidRPr="00541C31">
        <w:rPr>
          <w:b/>
          <w:color w:val="44546A" w:themeColor="text2"/>
        </w:rPr>
        <w:t>50 words max</w:t>
      </w:r>
      <w:r w:rsidRPr="00541C31">
        <w:rPr>
          <w:color w:val="44546A" w:themeColor="text2"/>
        </w:rPr>
        <w:t>).</w:t>
      </w:r>
    </w:p>
    <w:p w14:paraId="67CC5840" w14:textId="77777777" w:rsidR="00BC61B2" w:rsidRDefault="00BC61B2" w:rsidP="00BC61B2">
      <w:pPr>
        <w:framePr w:w="8870" w:h="1666" w:hRule="exact" w:hSpace="187" w:wrap="around" w:vAnchor="page" w:hAnchor="page" w:x="1539" w:y="132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629034" w14:textId="77777777" w:rsidR="00BC61B2" w:rsidRDefault="00BC61B2" w:rsidP="00BC61B2">
      <w:pPr>
        <w:framePr w:w="8870" w:h="1666" w:hRule="exact" w:hSpace="187" w:wrap="around" w:vAnchor="page" w:hAnchor="page" w:x="1539" w:y="132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0F0AFBF" w14:textId="7C92FB83" w:rsidR="00BC61B2" w:rsidRDefault="00BC61B2" w:rsidP="00BC61B2"/>
    <w:p w14:paraId="15816A9A" w14:textId="7A5EA7AC" w:rsidR="00CA0907" w:rsidRPr="00541C31" w:rsidRDefault="00CA0907" w:rsidP="00104286">
      <w:pPr>
        <w:pStyle w:val="Heading2"/>
        <w:numPr>
          <w:ilvl w:val="0"/>
          <w:numId w:val="24"/>
        </w:numPr>
        <w:rPr>
          <w:color w:val="44546A" w:themeColor="text2"/>
        </w:rPr>
      </w:pPr>
      <w:r w:rsidRPr="00541C31">
        <w:rPr>
          <w:color w:val="44546A" w:themeColor="text2"/>
        </w:rPr>
        <w:lastRenderedPageBreak/>
        <w:t>Please explain your project in more detail (</w:t>
      </w:r>
      <w:proofErr w:type="gramStart"/>
      <w:r w:rsidRPr="00541C31">
        <w:rPr>
          <w:b/>
          <w:color w:val="44546A" w:themeColor="text2"/>
        </w:rPr>
        <w:t>1 page</w:t>
      </w:r>
      <w:proofErr w:type="gramEnd"/>
      <w:r w:rsidRPr="00541C31">
        <w:rPr>
          <w:b/>
          <w:color w:val="44546A" w:themeColor="text2"/>
        </w:rPr>
        <w:t xml:space="preserve"> max</w:t>
      </w:r>
      <w:r w:rsidRPr="00541C31">
        <w:rPr>
          <w:color w:val="44546A" w:themeColor="text2"/>
        </w:rPr>
        <w:t>).</w:t>
      </w:r>
    </w:p>
    <w:p w14:paraId="08194925" w14:textId="77777777" w:rsidR="00D05170" w:rsidRDefault="00D05170" w:rsidP="00BC61B2">
      <w:pPr>
        <w:framePr w:w="8986" w:h="11116" w:hRule="exact" w:hSpace="187" w:wrap="around" w:vAnchor="page" w:hAnchor="page" w:x="1464" w:y="273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00B9068" w14:textId="5EC3CAE4" w:rsidR="005F01E2" w:rsidRDefault="005F01E2" w:rsidP="00D50C23">
      <w:pPr>
        <w:rPr>
          <w:lang w:val="en-AU"/>
        </w:rPr>
      </w:pPr>
    </w:p>
    <w:p w14:paraId="184B8218" w14:textId="23CA9076" w:rsidR="00BC61B2" w:rsidRDefault="00BC61B2" w:rsidP="00D50C23">
      <w:pPr>
        <w:rPr>
          <w:lang w:val="en-AU"/>
        </w:rPr>
      </w:pPr>
    </w:p>
    <w:p w14:paraId="2D14CC1F" w14:textId="11E77F28" w:rsidR="00BC61B2" w:rsidRDefault="00BC61B2" w:rsidP="00D50C23">
      <w:pPr>
        <w:rPr>
          <w:lang w:val="en-AU"/>
        </w:rPr>
      </w:pPr>
    </w:p>
    <w:p w14:paraId="7905D65A" w14:textId="6FFD3D11" w:rsidR="00BC61B2" w:rsidRDefault="00BC61B2" w:rsidP="00D50C23">
      <w:pPr>
        <w:rPr>
          <w:lang w:val="en-AU"/>
        </w:rPr>
      </w:pPr>
    </w:p>
    <w:p w14:paraId="410FD5F3" w14:textId="563CAAA4" w:rsidR="00BC61B2" w:rsidRPr="00541C31" w:rsidRDefault="00CD5809" w:rsidP="00D50C23">
      <w:pPr>
        <w:pStyle w:val="Heading2"/>
        <w:numPr>
          <w:ilvl w:val="0"/>
          <w:numId w:val="24"/>
        </w:numPr>
        <w:rPr>
          <w:color w:val="44546A" w:themeColor="text2"/>
          <w:lang w:val="en-AU"/>
        </w:rPr>
      </w:pPr>
      <w:r w:rsidRPr="00541C31">
        <w:rPr>
          <w:color w:val="44546A" w:themeColor="text2"/>
          <w:lang w:val="en-AU"/>
        </w:rPr>
        <w:lastRenderedPageBreak/>
        <w:t xml:space="preserve">Please </w:t>
      </w:r>
      <w:r w:rsidR="00541C31" w:rsidRPr="00541C31">
        <w:rPr>
          <w:color w:val="44546A" w:themeColor="text2"/>
          <w:lang w:val="en-AU"/>
        </w:rPr>
        <w:t>outline</w:t>
      </w:r>
      <w:r w:rsidRPr="00541C31">
        <w:rPr>
          <w:color w:val="44546A" w:themeColor="text2"/>
          <w:lang w:val="en-AU"/>
        </w:rPr>
        <w:t xml:space="preserve"> </w:t>
      </w:r>
      <w:r w:rsidR="00541C31" w:rsidRPr="00541C31">
        <w:rPr>
          <w:color w:val="44546A" w:themeColor="text2"/>
          <w:lang w:val="en-AU"/>
        </w:rPr>
        <w:t>your research project’s consumer engagement plan over the next 12 months.</w:t>
      </w:r>
      <w:r w:rsidR="00541C31">
        <w:rPr>
          <w:color w:val="44546A" w:themeColor="text2"/>
          <w:lang w:val="en-AU"/>
        </w:rPr>
        <w:t xml:space="preserve"> (</w:t>
      </w:r>
      <w:proofErr w:type="spellStart"/>
      <w:r w:rsidR="00541C31" w:rsidRPr="00541C31">
        <w:rPr>
          <w:color w:val="44546A" w:themeColor="text2"/>
          <w:sz w:val="20"/>
          <w:lang w:val="en-AU"/>
        </w:rPr>
        <w:t>eg.</w:t>
      </w:r>
      <w:proofErr w:type="spellEnd"/>
      <w:r w:rsidR="00541C31" w:rsidRPr="00541C31">
        <w:rPr>
          <w:color w:val="44546A" w:themeColor="text2"/>
          <w:sz w:val="20"/>
          <w:lang w:val="en-AU"/>
        </w:rPr>
        <w:t xml:space="preserve"> At Tier 3, the consumer will attend quarterly project meetings and assess documents 3 times within the one year</w:t>
      </w:r>
      <w:r w:rsidR="00541C31">
        <w:rPr>
          <w:color w:val="44546A" w:themeColor="text2"/>
          <w:lang w:val="en-AU"/>
        </w:rPr>
        <w:t>).</w:t>
      </w:r>
    </w:p>
    <w:p w14:paraId="7D147DB0" w14:textId="1626C027" w:rsidR="00BC61B2" w:rsidRDefault="00BC61B2" w:rsidP="00D50C23">
      <w:pPr>
        <w:rPr>
          <w:lang w:val="en-AU"/>
        </w:rPr>
      </w:pPr>
    </w:p>
    <w:p w14:paraId="0B4D73BE" w14:textId="77777777" w:rsidR="00541C31" w:rsidRDefault="00541C31" w:rsidP="00541C31">
      <w:pPr>
        <w:framePr w:w="8870" w:h="3856" w:hRule="exact" w:hSpace="187" w:wrap="around" w:vAnchor="page" w:hAnchor="page" w:x="1509" w:y="35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55E0436" w14:textId="77777777" w:rsidR="00541C31" w:rsidRDefault="00541C31" w:rsidP="00541C31">
      <w:pPr>
        <w:framePr w:w="8870" w:h="3856" w:hRule="exact" w:hSpace="187" w:wrap="around" w:vAnchor="page" w:hAnchor="page" w:x="1509" w:y="35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2257B92" w14:textId="77777777" w:rsidR="00BC61B2" w:rsidRDefault="00BC61B2" w:rsidP="00D50C23">
      <w:pPr>
        <w:rPr>
          <w:lang w:val="en-AU"/>
        </w:rPr>
      </w:pPr>
    </w:p>
    <w:p w14:paraId="306CE961" w14:textId="3E6BF445" w:rsidR="00CA0907" w:rsidRDefault="005F01E2" w:rsidP="00D50C23">
      <w:r>
        <w:rPr>
          <w:lang w:val="en-AU"/>
        </w:rPr>
        <w:t xml:space="preserve">Completed submissions are to be sent to: </w:t>
      </w:r>
      <w:hyperlink r:id="rId11" w:history="1">
        <w:r w:rsidRPr="00210762">
          <w:rPr>
            <w:rStyle w:val="Hyperlink"/>
            <w:lang w:val="en-AU"/>
          </w:rPr>
          <w:t>opus@opus-tjr.org.au</w:t>
        </w:r>
      </w:hyperlink>
      <w:r>
        <w:rPr>
          <w:lang w:val="en-AU"/>
        </w:rPr>
        <w:t xml:space="preserve"> where projects will be reviewed for layman’s terms, returned to you for final approval and formatted into a flyer before advertising to consumers.</w:t>
      </w:r>
    </w:p>
    <w:sectPr w:rsidR="00CA0907" w:rsidSect="007C5FA2">
      <w:headerReference w:type="default" r:id="rId12"/>
      <w:footerReference w:type="default" r:id="rId13"/>
      <w:pgSz w:w="11906" w:h="16838"/>
      <w:pgMar w:top="22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A04A" w14:textId="77777777" w:rsidR="00104286" w:rsidRDefault="00104286" w:rsidP="00BD4161">
      <w:pPr>
        <w:spacing w:after="0" w:line="240" w:lineRule="auto"/>
      </w:pPr>
      <w:r>
        <w:separator/>
      </w:r>
    </w:p>
  </w:endnote>
  <w:endnote w:type="continuationSeparator" w:id="0">
    <w:p w14:paraId="2BCBCC02" w14:textId="77777777" w:rsidR="00104286" w:rsidRDefault="00104286" w:rsidP="00B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464008"/>
      <w:docPartObj>
        <w:docPartGallery w:val="Page Numbers (Bottom of Page)"/>
        <w:docPartUnique/>
      </w:docPartObj>
    </w:sdtPr>
    <w:sdtEndPr/>
    <w:sdtContent>
      <w:p w14:paraId="33C4A8A3" w14:textId="3635BEB8" w:rsidR="00104286" w:rsidRPr="007C5FA2" w:rsidRDefault="00104286" w:rsidP="001B1AA3">
        <w:pPr>
          <w:pStyle w:val="Footer"/>
          <w:rPr>
            <w:rFonts w:eastAsiaTheme="minorHAnsi"/>
            <w:b/>
            <w:color w:val="44546A" w:themeColor="text2"/>
            <w:sz w:val="20"/>
            <w:szCs w:val="22"/>
            <w:lang w:val="en-AU"/>
          </w:rPr>
        </w:pPr>
        <w:r w:rsidRPr="001B1AA3">
          <w:rPr>
            <w:rFonts w:eastAsiaTheme="minorHAnsi"/>
            <w:noProof/>
            <w:sz w:val="18"/>
            <w:szCs w:val="18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BF6BC80" wp14:editId="51C08FEF">
                  <wp:simplePos x="0" y="0"/>
                  <wp:positionH relativeFrom="column">
                    <wp:posOffset>5558155</wp:posOffset>
                  </wp:positionH>
                  <wp:positionV relativeFrom="paragraph">
                    <wp:posOffset>-45085</wp:posOffset>
                  </wp:positionV>
                  <wp:extent cx="71755" cy="965200"/>
                  <wp:effectExtent l="0" t="0" r="4445" b="6350"/>
                  <wp:wrapNone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55" cy="964565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EF58DB4" id="Rectangle 19" o:spid="_x0000_s1026" style="position:absolute;margin-left:437.65pt;margin-top:-3.55pt;width:5.65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" fillcolor="#44546a" stroked="f" strokeweight="1pt">
                  <v:fill opacity="45746f"/>
                </v:rect>
              </w:pict>
            </mc:Fallback>
          </mc:AlternateContent>
        </w:r>
        <w:r w:rsidR="001B1AA3" w:rsidRPr="001B1AA3">
          <w:rPr>
            <w:sz w:val="18"/>
            <w:szCs w:val="18"/>
          </w:rPr>
          <w:t>Research Project Submission – August 2019</w:t>
        </w:r>
        <w:r w:rsidR="001B1AA3">
          <w:tab/>
        </w:r>
        <w:r w:rsidR="001B1AA3">
          <w:tab/>
        </w:r>
        <w:r>
          <w:rPr>
            <w:b/>
            <w:color w:val="44546A" w:themeColor="text2"/>
          </w:rPr>
          <w:fldChar w:fldCharType="begin"/>
        </w:r>
        <w:r>
          <w:rPr>
            <w:b/>
            <w:color w:val="44546A" w:themeColor="text2"/>
          </w:rPr>
          <w:instrText xml:space="preserve"> PAGE   \* MERGEFORMAT </w:instrText>
        </w:r>
        <w:r>
          <w:rPr>
            <w:b/>
            <w:color w:val="44546A" w:themeColor="text2"/>
          </w:rPr>
          <w:fldChar w:fldCharType="separate"/>
        </w:r>
        <w:r>
          <w:rPr>
            <w:b/>
            <w:noProof/>
            <w:color w:val="44546A" w:themeColor="text2"/>
          </w:rPr>
          <w:t>1</w:t>
        </w:r>
        <w:r>
          <w:rPr>
            <w:b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4A4F" w14:textId="77777777" w:rsidR="00104286" w:rsidRDefault="00104286" w:rsidP="00BD4161">
      <w:pPr>
        <w:spacing w:after="0" w:line="240" w:lineRule="auto"/>
      </w:pPr>
      <w:r>
        <w:separator/>
      </w:r>
    </w:p>
  </w:footnote>
  <w:footnote w:type="continuationSeparator" w:id="0">
    <w:p w14:paraId="12AFEC65" w14:textId="77777777" w:rsidR="00104286" w:rsidRDefault="00104286" w:rsidP="00B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588E" w14:textId="47B9B5B9" w:rsidR="00104286" w:rsidRDefault="0010428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5BA26" wp14:editId="0537EFAB">
              <wp:simplePos x="0" y="0"/>
              <wp:positionH relativeFrom="column">
                <wp:posOffset>11430</wp:posOffset>
              </wp:positionH>
              <wp:positionV relativeFrom="paragraph">
                <wp:posOffset>-511175</wp:posOffset>
              </wp:positionV>
              <wp:extent cx="1026795" cy="1365885"/>
              <wp:effectExtent l="0" t="0" r="190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795" cy="1365885"/>
                      </a:xfrm>
                      <a:prstGeom prst="rect">
                        <a:avLst/>
                      </a:prstGeom>
                      <a:solidFill>
                        <a:srgbClr val="44546A">
                          <a:alpha val="6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C17FF6" id="Rectangle 8" o:spid="_x0000_s1026" style="position:absolute;margin-left:.9pt;margin-top:-40.25pt;width:80.85pt;height:10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" fillcolor="#44546a" stroked="f" strokeweight="1pt">
              <v:fill opacity="45746f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210BF9B" wp14:editId="31CF9FF3">
          <wp:simplePos x="0" y="0"/>
          <wp:positionH relativeFrom="column">
            <wp:posOffset>196215</wp:posOffset>
          </wp:positionH>
          <wp:positionV relativeFrom="paragraph">
            <wp:posOffset>54960</wp:posOffset>
          </wp:positionV>
          <wp:extent cx="695325" cy="640715"/>
          <wp:effectExtent l="0" t="0" r="0" b="698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FF8"/>
    <w:multiLevelType w:val="hybridMultilevel"/>
    <w:tmpl w:val="6C266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B48"/>
    <w:multiLevelType w:val="hybridMultilevel"/>
    <w:tmpl w:val="8CE80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EC0"/>
    <w:multiLevelType w:val="multilevel"/>
    <w:tmpl w:val="8078D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546A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C22B3"/>
    <w:multiLevelType w:val="hybridMultilevel"/>
    <w:tmpl w:val="DDFE1AC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2E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D21EF0"/>
    <w:multiLevelType w:val="multilevel"/>
    <w:tmpl w:val="F2B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247788"/>
    <w:multiLevelType w:val="hybridMultilevel"/>
    <w:tmpl w:val="0068D1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677E3B"/>
    <w:multiLevelType w:val="hybridMultilevel"/>
    <w:tmpl w:val="FF609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4DE2"/>
    <w:multiLevelType w:val="hybridMultilevel"/>
    <w:tmpl w:val="594C14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F1A"/>
    <w:multiLevelType w:val="multilevel"/>
    <w:tmpl w:val="1504A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96FAD"/>
    <w:multiLevelType w:val="hybridMultilevel"/>
    <w:tmpl w:val="3D601020"/>
    <w:lvl w:ilvl="0" w:tplc="5FF4B2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7C0C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41BB5"/>
    <w:multiLevelType w:val="hybridMultilevel"/>
    <w:tmpl w:val="0082B7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23E1"/>
    <w:multiLevelType w:val="hybridMultilevel"/>
    <w:tmpl w:val="FF58644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002A"/>
    <w:multiLevelType w:val="hybridMultilevel"/>
    <w:tmpl w:val="13C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A2680"/>
    <w:multiLevelType w:val="hybridMultilevel"/>
    <w:tmpl w:val="0B2A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8DD"/>
    <w:multiLevelType w:val="hybridMultilevel"/>
    <w:tmpl w:val="0F9E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021D"/>
    <w:multiLevelType w:val="multilevel"/>
    <w:tmpl w:val="74B6C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921F9D"/>
    <w:multiLevelType w:val="hybridMultilevel"/>
    <w:tmpl w:val="10F04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E7202"/>
    <w:multiLevelType w:val="hybridMultilevel"/>
    <w:tmpl w:val="1AC8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45099"/>
    <w:multiLevelType w:val="hybridMultilevel"/>
    <w:tmpl w:val="83BC212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534AF1"/>
    <w:multiLevelType w:val="hybridMultilevel"/>
    <w:tmpl w:val="0EC0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7CDA"/>
    <w:multiLevelType w:val="hybridMultilevel"/>
    <w:tmpl w:val="EFF6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961B7"/>
    <w:multiLevelType w:val="hybridMultilevel"/>
    <w:tmpl w:val="E2F6B63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750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1403EC"/>
    <w:multiLevelType w:val="hybridMultilevel"/>
    <w:tmpl w:val="3AF2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18"/>
  </w:num>
  <w:num w:numId="6">
    <w:abstractNumId w:val="2"/>
  </w:num>
  <w:num w:numId="7">
    <w:abstractNumId w:val="11"/>
  </w:num>
  <w:num w:numId="8">
    <w:abstractNumId w:val="24"/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25"/>
  </w:num>
  <w:num w:numId="14">
    <w:abstractNumId w:val="4"/>
  </w:num>
  <w:num w:numId="15">
    <w:abstractNumId w:val="0"/>
  </w:num>
  <w:num w:numId="16">
    <w:abstractNumId w:val="5"/>
  </w:num>
  <w:num w:numId="17">
    <w:abstractNumId w:val="20"/>
  </w:num>
  <w:num w:numId="18">
    <w:abstractNumId w:val="19"/>
  </w:num>
  <w:num w:numId="19">
    <w:abstractNumId w:val="19"/>
  </w:num>
  <w:num w:numId="20">
    <w:abstractNumId w:val="8"/>
  </w:num>
  <w:num w:numId="21">
    <w:abstractNumId w:val="22"/>
  </w:num>
  <w:num w:numId="22">
    <w:abstractNumId w:val="21"/>
  </w:num>
  <w:num w:numId="23">
    <w:abstractNumId w:val="16"/>
  </w:num>
  <w:num w:numId="24">
    <w:abstractNumId w:val="23"/>
  </w:num>
  <w:num w:numId="25">
    <w:abstractNumId w:val="3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EC"/>
    <w:rsid w:val="000208E9"/>
    <w:rsid w:val="000214DB"/>
    <w:rsid w:val="00055DF1"/>
    <w:rsid w:val="000A1EEE"/>
    <w:rsid w:val="000B1BC5"/>
    <w:rsid w:val="000F70F0"/>
    <w:rsid w:val="00104286"/>
    <w:rsid w:val="00176051"/>
    <w:rsid w:val="0018018A"/>
    <w:rsid w:val="00181B2A"/>
    <w:rsid w:val="001B1AA3"/>
    <w:rsid w:val="001C4CCC"/>
    <w:rsid w:val="0025276E"/>
    <w:rsid w:val="00256758"/>
    <w:rsid w:val="0027492F"/>
    <w:rsid w:val="00292267"/>
    <w:rsid w:val="002D4BB0"/>
    <w:rsid w:val="002E21AA"/>
    <w:rsid w:val="0030199C"/>
    <w:rsid w:val="00341CE9"/>
    <w:rsid w:val="003607EE"/>
    <w:rsid w:val="00407CEB"/>
    <w:rsid w:val="0041501A"/>
    <w:rsid w:val="004375C5"/>
    <w:rsid w:val="00443817"/>
    <w:rsid w:val="004D4854"/>
    <w:rsid w:val="00541C31"/>
    <w:rsid w:val="00553DDF"/>
    <w:rsid w:val="00554E04"/>
    <w:rsid w:val="005A12EC"/>
    <w:rsid w:val="005D5490"/>
    <w:rsid w:val="005F01E2"/>
    <w:rsid w:val="00622901"/>
    <w:rsid w:val="006548C1"/>
    <w:rsid w:val="00677234"/>
    <w:rsid w:val="006E798B"/>
    <w:rsid w:val="00732140"/>
    <w:rsid w:val="007A73CA"/>
    <w:rsid w:val="007C5FA2"/>
    <w:rsid w:val="00877116"/>
    <w:rsid w:val="008812C1"/>
    <w:rsid w:val="008B38F2"/>
    <w:rsid w:val="00972C50"/>
    <w:rsid w:val="009A7AB0"/>
    <w:rsid w:val="009F138F"/>
    <w:rsid w:val="00A26AC7"/>
    <w:rsid w:val="00A41B8E"/>
    <w:rsid w:val="00AF5398"/>
    <w:rsid w:val="00AF6DE8"/>
    <w:rsid w:val="00B03DA3"/>
    <w:rsid w:val="00B200ED"/>
    <w:rsid w:val="00B26113"/>
    <w:rsid w:val="00B2674B"/>
    <w:rsid w:val="00B67759"/>
    <w:rsid w:val="00BB6CCF"/>
    <w:rsid w:val="00BC1032"/>
    <w:rsid w:val="00BC61B2"/>
    <w:rsid w:val="00BD4161"/>
    <w:rsid w:val="00BE34B2"/>
    <w:rsid w:val="00C16B16"/>
    <w:rsid w:val="00C32090"/>
    <w:rsid w:val="00C433F9"/>
    <w:rsid w:val="00C53581"/>
    <w:rsid w:val="00C5564F"/>
    <w:rsid w:val="00C66815"/>
    <w:rsid w:val="00C866FB"/>
    <w:rsid w:val="00C93AC0"/>
    <w:rsid w:val="00CA0907"/>
    <w:rsid w:val="00CA73A3"/>
    <w:rsid w:val="00CA77AA"/>
    <w:rsid w:val="00CB055A"/>
    <w:rsid w:val="00CD5809"/>
    <w:rsid w:val="00D05170"/>
    <w:rsid w:val="00D21F76"/>
    <w:rsid w:val="00D50C23"/>
    <w:rsid w:val="00D702EB"/>
    <w:rsid w:val="00D83D47"/>
    <w:rsid w:val="00D919FD"/>
    <w:rsid w:val="00DB1E69"/>
    <w:rsid w:val="00DD24EA"/>
    <w:rsid w:val="00DE0B6D"/>
    <w:rsid w:val="00E14873"/>
    <w:rsid w:val="00E7686F"/>
    <w:rsid w:val="00F14912"/>
    <w:rsid w:val="00F311ED"/>
    <w:rsid w:val="00F67A4E"/>
    <w:rsid w:val="00F72F02"/>
    <w:rsid w:val="00F82B83"/>
    <w:rsid w:val="00F864F3"/>
    <w:rsid w:val="00FC5AFC"/>
    <w:rsid w:val="00FD223A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8CF39"/>
  <w15:chartTrackingRefBased/>
  <w15:docId w15:val="{32DA538C-6ACF-4D29-AF77-9D06FED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EC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2E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2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2EC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A12EC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1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2E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7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61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61"/>
    <w:rPr>
      <w:rFonts w:eastAsiaTheme="minorEastAsia"/>
      <w:sz w:val="21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0208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6AC7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7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3D4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A090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05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us@opus-tjr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pus-tjr.org.au/resources/opus-cre-only/opus-referen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6A81133386A4AAAC53B76F6D413B7" ma:contentTypeVersion="11" ma:contentTypeDescription="Create a new document." ma:contentTypeScope="" ma:versionID="6fe68bea570239585813b74041308eef">
  <xsd:schema xmlns:xsd="http://www.w3.org/2001/XMLSchema" xmlns:xs="http://www.w3.org/2001/XMLSchema" xmlns:p="http://schemas.microsoft.com/office/2006/metadata/properties" xmlns:ns3="af80a6d8-9ff1-4d42-8c79-63209033bdc9" xmlns:ns4="2c87e971-0c9a-44e6-aa20-743350bbfd5e" targetNamespace="http://schemas.microsoft.com/office/2006/metadata/properties" ma:root="true" ma:fieldsID="9469341424b742718be6d261816eeee4" ns3:_="" ns4:_="">
    <xsd:import namespace="af80a6d8-9ff1-4d42-8c79-63209033bdc9"/>
    <xsd:import namespace="2c87e971-0c9a-44e6-aa20-743350bbf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6d8-9ff1-4d42-8c79-63209033b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e971-0c9a-44e6-aa20-743350bbf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03F54-DFAF-4E8E-BE1C-01C4412DA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C4B2D-B0C8-4706-98FE-17AEF8977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a6d8-9ff1-4d42-8c79-63209033bdc9"/>
    <ds:schemaRef ds:uri="2c87e971-0c9a-44e6-aa20-743350bb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B9F55-A4D9-4334-98A2-6BEFB97BBC67}">
  <ds:schemaRefs>
    <ds:schemaRef ds:uri="http://purl.org/dc/elements/1.1/"/>
    <ds:schemaRef ds:uri="http://schemas.microsoft.com/office/2006/metadata/properties"/>
    <ds:schemaRef ds:uri="af80a6d8-9ff1-4d42-8c79-63209033bd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87e971-0c9a-44e6-aa20-743350bbfd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Lam</dc:creator>
  <cp:keywords/>
  <dc:description/>
  <cp:lastModifiedBy>Michelle Lam</cp:lastModifiedBy>
  <cp:revision>2</cp:revision>
  <dcterms:created xsi:type="dcterms:W3CDTF">2019-09-04T05:16:00Z</dcterms:created>
  <dcterms:modified xsi:type="dcterms:W3CDTF">2019-09-04T05:16:00Z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0x010100F1F6A81133386A4AAAC53B76F6D413B7</vt:lpwstr>
  </property>
</Properties>
</file>